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E7FD" w14:textId="44ADE8E5" w:rsidR="0062623C" w:rsidRPr="007468E6" w:rsidRDefault="00600084" w:rsidP="0062623C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4</w:t>
      </w:r>
      <w:r w:rsidR="0062623C" w:rsidRPr="007468E6"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  <w:t xml:space="preserve"> מיילים עבור מי שתרם:</w:t>
      </w:r>
    </w:p>
    <w:p w14:paraId="55FC81DF" w14:textId="77777777" w:rsidR="0062623C" w:rsidRPr="007468E6" w:rsidRDefault="0062623C" w:rsidP="0062623C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</w:p>
    <w:p w14:paraId="06A0D939" w14:textId="06C901A4" w:rsidR="0062623C" w:rsidRPr="007468E6" w:rsidRDefault="0062623C" w:rsidP="007468E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 w:rsidRPr="007468E6"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  <w:t>מייל #1</w:t>
      </w:r>
    </w:p>
    <w:p w14:paraId="0279A5A3" w14:textId="57725C88" w:rsidR="0062623C" w:rsidRDefault="00797B8B" w:rsidP="00797B8B">
      <w:pPr>
        <w:bidi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 xml:space="preserve">להישלח ישר לאחר התרומה. </w:t>
      </w:r>
      <w:r w:rsidR="007468E6"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עם הקוד שאיתו יוכלו להיכנס לעמוד הקוויטל באתר, ולרשום שם לתפילה בקברי צדיקים.</w:t>
      </w:r>
    </w:p>
    <w:p w14:paraId="0A545B73" w14:textId="0216C0C2" w:rsidR="007468E6" w:rsidRDefault="007468E6" w:rsidP="00797B8B">
      <w:pPr>
        <w:bidi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צריך להכניס את הלינק לעמוד זו באתר. (מודגש בצהוב)</w:t>
      </w:r>
    </w:p>
    <w:p w14:paraId="7846767C" w14:textId="77777777" w:rsidR="007468E6" w:rsidRPr="007468E6" w:rsidRDefault="007468E6" w:rsidP="00797B8B">
      <w:pPr>
        <w:bidi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</w:p>
    <w:p w14:paraId="7E6AD847" w14:textId="3397765F" w:rsidR="0062623C" w:rsidRPr="007468E6" w:rsidRDefault="0062623C" w:rsidP="0062623C">
      <w:pPr>
        <w:bidi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7468E6">
        <w:rPr>
          <w:rFonts w:eastAsia="Times New Roman" w:cstheme="minorHAnsi"/>
          <w:b/>
          <w:bCs/>
          <w:color w:val="000000"/>
          <w:kern w:val="0"/>
          <w:sz w:val="24"/>
          <w:szCs w:val="24"/>
          <w:rtl/>
          <w14:ligatures w14:val="none"/>
        </w:rPr>
        <w:t>שורת נושא:</w:t>
      </w:r>
    </w:p>
    <w:p w14:paraId="4B091B14" w14:textId="63F81C71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Your kvittel code inside.</w:t>
      </w:r>
    </w:p>
    <w:p w14:paraId="3760AB67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72DF8E6" w14:textId="77777777" w:rsidR="007468E6" w:rsidRPr="007468E6" w:rsidRDefault="007468E6" w:rsidP="0062623C">
      <w:pPr>
        <w:bidi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7468E6">
        <w:rPr>
          <w:rFonts w:eastAsia="Times New Roman" w:cstheme="minorHAnsi"/>
          <w:b/>
          <w:bCs/>
          <w:color w:val="000000"/>
          <w:kern w:val="0"/>
          <w:sz w:val="24"/>
          <w:szCs w:val="24"/>
          <w:rtl/>
          <w14:ligatures w14:val="none"/>
        </w:rPr>
        <w:t>טקסט תצוגה מקדימה:</w:t>
      </w:r>
    </w:p>
    <w:p w14:paraId="129C5FCB" w14:textId="74D3AA02" w:rsidR="0062623C" w:rsidRPr="0062623C" w:rsidRDefault="0062623C" w:rsidP="007468E6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And thank you for making a difference.</w:t>
      </w:r>
    </w:p>
    <w:p w14:paraId="1413AC44" w14:textId="77777777" w:rsidR="0062623C" w:rsidRDefault="0062623C" w:rsidP="0062623C">
      <w:pPr>
        <w:bidi w:val="0"/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D1CDA48" w14:textId="77777777" w:rsidR="007468E6" w:rsidRPr="0062623C" w:rsidRDefault="007468E6" w:rsidP="007468E6">
      <w:pPr>
        <w:bidi w:val="0"/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1C4650C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Shalom {name here},</w:t>
      </w:r>
    </w:p>
    <w:p w14:paraId="76656DF9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C38E9E3" w14:textId="61D878F3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Yash</w:t>
      </w:r>
      <w:r w:rsidR="00677E1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 koach for your donation toward tefillin for Eretz Yisroel’s yesomim.</w:t>
      </w:r>
    </w:p>
    <w:p w14:paraId="1E7169D5" w14:textId="77777777" w:rsidR="0062623C" w:rsidRPr="0062623C" w:rsidRDefault="0062623C" w:rsidP="0062623C">
      <w:pPr>
        <w:bidi w:val="0"/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FF5C4FA" w14:textId="78DC4E36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Your kvittel code is: </w:t>
      </w:r>
      <w:r w:rsidR="00677E1D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{</w:t>
      </w:r>
      <w:r w:rsidRPr="00677E1D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yellow"/>
          <w14:ligatures w14:val="none"/>
        </w:rPr>
        <w:t>1040064</w:t>
      </w:r>
      <w:r w:rsidR="00677E1D">
        <w:rPr>
          <w:rFonts w:eastAsia="Times New Roman" w:cstheme="minorHAnsi"/>
          <w:kern w:val="0"/>
          <w:sz w:val="24"/>
          <w:szCs w:val="24"/>
          <w14:ligatures w14:val="none"/>
        </w:rPr>
        <w:t>}</w:t>
      </w:r>
    </w:p>
    <w:p w14:paraId="1292984B" w14:textId="77777777" w:rsidR="0062623C" w:rsidRPr="0062623C" w:rsidRDefault="0062623C" w:rsidP="0062623C">
      <w:pPr>
        <w:bidi w:val="0"/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CE93743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Just copy and paste the code on the kvittel form </w:t>
      </w:r>
      <w:hyperlink r:id="rId5" w:history="1">
        <w:r w:rsidRPr="0062623C">
          <w:rPr>
            <w:rFonts w:eastAsia="Times New Roman" w:cstheme="minorHAnsi"/>
            <w:color w:val="1155CC"/>
            <w:kern w:val="0"/>
            <w:sz w:val="24"/>
            <w:szCs w:val="24"/>
            <w:highlight w:val="yellow"/>
            <w:u w:val="single"/>
            <w14:ligatures w14:val="none"/>
          </w:rPr>
          <w:t>here </w:t>
        </w:r>
      </w:hyperlink>
    </w:p>
    <w:p w14:paraId="39F9B9CA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and fill in a name to be davened for at kivrei tzadikim.</w:t>
      </w:r>
    </w:p>
    <w:p w14:paraId="3C5959EB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ADB568D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We’ll keep you updated on exactly what happens with the tzedakah you sent, (without the orphan’s name, to protect his privacy) so expect another email from us in the near future.</w:t>
      </w:r>
    </w:p>
    <w:p w14:paraId="5B943251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F5B381F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You just made an orphan’s day, week, month, and </w:t>
      </w:r>
      <w:r w:rsidRPr="0062623C">
        <w:rPr>
          <w:rFonts w:eastAsia="Times New Roman" w:cstheme="minorHAnsi"/>
          <w:i/>
          <w:iCs/>
          <w:color w:val="000000"/>
          <w:kern w:val="0"/>
          <w:sz w:val="24"/>
          <w:szCs w:val="24"/>
          <w14:ligatures w14:val="none"/>
        </w:rPr>
        <w:t>maybe even year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4984F047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C02A6AB" w14:textId="1173422B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So, </w:t>
      </w:r>
      <w:r w:rsidR="009F7D0F"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middah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k’neged </w:t>
      </w:r>
      <w:r w:rsidR="009F7D0F"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middah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:</w:t>
      </w:r>
    </w:p>
    <w:p w14:paraId="5CC09D8D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469033C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Have a great day, month, and year.</w:t>
      </w:r>
    </w:p>
    <w:p w14:paraId="2BAE0CE9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F3200A3" w14:textId="7A3509B1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- </w:t>
      </w:r>
      <w:r w:rsidR="007826F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xxxxxxxxxxxxxx</w:t>
      </w:r>
    </w:p>
    <w:p w14:paraId="4C4F5DAF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9A950CD" w14:textId="77777777" w:rsidR="007468E6" w:rsidRDefault="007468E6" w:rsidP="0062623C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080E8370" w14:textId="77777777" w:rsidR="007468E6" w:rsidRDefault="007468E6" w:rsidP="007468E6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9E8BF7B" w14:textId="77777777" w:rsidR="007468E6" w:rsidRDefault="007468E6" w:rsidP="007468E6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16EB03B" w14:textId="77777777" w:rsidR="007468E6" w:rsidRDefault="007468E6" w:rsidP="007468E6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327DFD2" w14:textId="77777777" w:rsidR="007468E6" w:rsidRDefault="007468E6" w:rsidP="007468E6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6249D53A" w14:textId="77777777" w:rsidR="007468E6" w:rsidRDefault="007468E6" w:rsidP="007468E6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2F95ECB" w14:textId="77777777" w:rsidR="007468E6" w:rsidRDefault="007468E6" w:rsidP="007468E6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36A67E0C" w14:textId="77777777" w:rsidR="007468E6" w:rsidRDefault="007468E6" w:rsidP="007468E6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502DBEB1" w14:textId="77777777" w:rsidR="00677E1D" w:rsidRDefault="00677E1D" w:rsidP="00677E1D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4E5CC764" w14:textId="77777777" w:rsidR="00677E1D" w:rsidRDefault="00677E1D" w:rsidP="00677E1D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1BC9CEB4" w14:textId="6825E05B" w:rsidR="0062623C" w:rsidRPr="0062623C" w:rsidRDefault="007468E6" w:rsidP="007468E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מייל #2</w:t>
      </w:r>
    </w:p>
    <w:p w14:paraId="29D0EE37" w14:textId="2570E654" w:rsidR="007468E6" w:rsidRDefault="007468E6" w:rsidP="007468E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עם הפרטים הכלליים של היתום שאליו תרמו.</w:t>
      </w:r>
    </w:p>
    <w:p w14:paraId="280B97D9" w14:textId="5BF40EEE" w:rsidR="0062623C" w:rsidRDefault="00677E1D" w:rsidP="007468E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כדאי ל</w:t>
      </w:r>
      <w:r w:rsidR="007468E6"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 xml:space="preserve">שלוח לתורמים, </w:t>
      </w:r>
      <w:r w:rsidR="00797B8B"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יום-יומיים לאחר</w:t>
      </w:r>
      <w:r w:rsidR="007468E6"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 xml:space="preserve"> ה</w:t>
      </w:r>
      <w:r w:rsidR="00797B8B"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תרומה</w:t>
      </w:r>
      <w:r w:rsidR="007468E6"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.</w:t>
      </w:r>
    </w:p>
    <w:p w14:paraId="131FFE19" w14:textId="77777777" w:rsidR="007468E6" w:rsidRPr="0062623C" w:rsidRDefault="007468E6" w:rsidP="007468E6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5AE905FC" w14:textId="77777777" w:rsidR="007468E6" w:rsidRDefault="007468E6" w:rsidP="007468E6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b/>
          <w:bCs/>
          <w:color w:val="000000"/>
          <w:kern w:val="0"/>
          <w:sz w:val="24"/>
          <w:szCs w:val="24"/>
          <w:rtl/>
          <w14:ligatures w14:val="none"/>
        </w:rPr>
        <w:t>שורת נושא:</w:t>
      </w:r>
    </w:p>
    <w:p w14:paraId="5FCD2C1B" w14:textId="494820D4" w:rsidR="0062623C" w:rsidRDefault="0062623C" w:rsidP="007468E6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This is the yasom your donation assisted.</w:t>
      </w:r>
    </w:p>
    <w:p w14:paraId="23B7C60B" w14:textId="77777777" w:rsidR="007468E6" w:rsidRPr="0062623C" w:rsidRDefault="007468E6" w:rsidP="007468E6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D18A2F4" w14:textId="35305A0F" w:rsidR="007468E6" w:rsidRDefault="007468E6" w:rsidP="007468E6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b/>
          <w:bCs/>
          <w:color w:val="000000"/>
          <w:kern w:val="0"/>
          <w:sz w:val="24"/>
          <w:szCs w:val="24"/>
          <w:rtl/>
          <w14:ligatures w14:val="none"/>
        </w:rPr>
        <w:t>טקסט תצוגה מקדימה:</w:t>
      </w:r>
    </w:p>
    <w:p w14:paraId="5D220490" w14:textId="5A559489" w:rsidR="0062623C" w:rsidRPr="0062623C" w:rsidRDefault="0062623C" w:rsidP="007468E6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Don’t worry</w:t>
      </w:r>
      <w:r w:rsidR="00677E1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identity</w:t>
      </w:r>
      <w:r w:rsidR="00677E1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protected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</w:p>
    <w:p w14:paraId="7D15F2B5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E0D0742" w14:textId="28D98876" w:rsidR="0062623C" w:rsidRPr="0062623C" w:rsidRDefault="0062623C" w:rsidP="00677E1D">
      <w:pPr>
        <w:tabs>
          <w:tab w:val="center" w:pos="4153"/>
        </w:tabs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Hello {</w:t>
      </w:r>
      <w:r w:rsidR="007468E6" w:rsidRPr="007468E6">
        <w:rPr>
          <w:rFonts w:eastAsia="Times New Roman" w:cstheme="minorHAnsi" w:hint="cs"/>
          <w:color w:val="000000"/>
          <w:kern w:val="0"/>
          <w:sz w:val="24"/>
          <w:szCs w:val="24"/>
          <w:highlight w:val="yellow"/>
          <w:rtl/>
          <w14:ligatures w14:val="none"/>
        </w:rPr>
        <w:t>שם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}.</w:t>
      </w:r>
      <w:r w:rsidR="00677E1D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ab/>
      </w:r>
    </w:p>
    <w:p w14:paraId="64DC5268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3523B0B" w14:textId="1D8ACEF1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We thought you’d like to know exactly how your donation to </w:t>
      </w:r>
      <w:r w:rsidR="007826F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xxxxxxxx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was used.</w:t>
      </w:r>
    </w:p>
    <w:p w14:paraId="34AFF7FA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DC909B6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Here’s how: </w:t>
      </w:r>
    </w:p>
    <w:p w14:paraId="0486676F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33AB869" w14:textId="3A40E082" w:rsidR="0062623C" w:rsidRPr="0062623C" w:rsidRDefault="00797B8B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0008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Your donation helped cover the tefilli</w:t>
      </w:r>
      <w:r w:rsidR="00600084" w:rsidRPr="0060008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n of an</w:t>
      </w:r>
      <w:r w:rsidR="0062623C" w:rsidRPr="0060008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orphan from</w:t>
      </w:r>
      <w:r w:rsidR="0062623C" w:rsidRPr="0062623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{</w:t>
      </w:r>
      <w:r w:rsidR="007468E6" w:rsidRPr="007468E6">
        <w:rPr>
          <w:rFonts w:eastAsia="Times New Roman" w:cstheme="minorHAnsi" w:hint="cs"/>
          <w:b/>
          <w:bCs/>
          <w:color w:val="000000"/>
          <w:kern w:val="0"/>
          <w:sz w:val="24"/>
          <w:szCs w:val="24"/>
          <w:highlight w:val="yellow"/>
          <w:rtl/>
          <w14:ligatures w14:val="none"/>
        </w:rPr>
        <w:t>שם העיר בו מתגורר היתום</w:t>
      </w:r>
      <w:r w:rsidR="0062623C" w:rsidRPr="0062623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}</w:t>
      </w:r>
      <w:r w:rsidR="0062623C"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{</w:t>
      </w:r>
      <w:r w:rsidR="0062623C" w:rsidRPr="0062623C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receive</w:t>
      </w:r>
      <w:r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d</w:t>
      </w:r>
      <w:r w:rsidR="0062623C" w:rsidRPr="0062623C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/</w:t>
      </w:r>
      <w:r w:rsidR="009F7D0F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ordered</w:t>
      </w:r>
      <w:r w:rsidR="009F7D0F" w:rsidRPr="0062623C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}</w:t>
      </w:r>
      <w:r w:rsidR="007468E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62623C"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a set of mehudar tefillin, </w:t>
      </w:r>
      <w:r w:rsidR="009F7D0F"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nusach </w:t>
      </w:r>
      <w:r w:rsidR="009F7D0F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{</w:t>
      </w:r>
      <w:r w:rsidR="007468E6" w:rsidRPr="00AB5903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Ashkenaz/Sfard/</w:t>
      </w:r>
      <w:r w:rsidR="00677E1D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 xml:space="preserve">Edot </w:t>
      </w:r>
      <w:r w:rsid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Ham</w:t>
      </w:r>
      <w:r w:rsidR="00677E1D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izrach</w:t>
      </w:r>
      <w:r w:rsid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/Teiman/</w:t>
      </w:r>
      <w:r w:rsidR="00AC3A4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Ari</w:t>
      </w:r>
      <w:r w:rsidR="00AC3A45"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 xml:space="preserve"> </w:t>
      </w:r>
      <w:r w:rsidR="00AC3A45"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  <w:t>{</w:t>
      </w:r>
    </w:p>
    <w:p w14:paraId="6EC158A0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A71F315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His bar mitzvah will be”H take place on {</w:t>
      </w:r>
      <w:r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insert date here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}. It will be a much happier one for his family, and less stressful, now that the cost of tefillin is taken care of. </w:t>
      </w:r>
    </w:p>
    <w:p w14:paraId="508710F8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8A2D79A" w14:textId="54EFA35A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That makes the atmosphere in this orphan’s home more relaxed, warm and joyful, which has a direct influence on the orphan’s emotional and </w:t>
      </w:r>
      <w:r w:rsidR="009F7D0F"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ruchnius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well-being.</w:t>
      </w:r>
    </w:p>
    <w:p w14:paraId="4A362329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9EFAB2C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He can’t thank you enough.</w:t>
      </w:r>
    </w:p>
    <w:p w14:paraId="1A867135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2B1B6E7" w14:textId="162F5659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But he sure will try. You can expect an email from Kanfei Yona</w:t>
      </w:r>
      <w:r w:rsidR="00494A56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on the date of his bar mitzva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with his thank you note attached (his name will be removed to protect his privacy).</w:t>
      </w:r>
    </w:p>
    <w:p w14:paraId="66C27BAE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E0FB227" w14:textId="7523E369" w:rsidR="0062623C" w:rsidRPr="00CF07E5" w:rsidRDefault="007826FB" w:rsidP="00CF07E5">
      <w:pPr>
        <w:pStyle w:val="a3"/>
        <w:numPr>
          <w:ilvl w:val="0"/>
          <w:numId w:val="1"/>
        </w:num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xxxxxxxxxxxx</w:t>
      </w:r>
    </w:p>
    <w:p w14:paraId="4B326A3E" w14:textId="77777777" w:rsidR="0062623C" w:rsidRDefault="0062623C" w:rsidP="0062623C">
      <w:pPr>
        <w:bidi w:val="0"/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  <w:r w:rsidRPr="0062623C">
        <w:rPr>
          <w:rFonts w:eastAsia="Times New Roman" w:cstheme="minorHAnsi"/>
          <w:kern w:val="0"/>
          <w:sz w:val="24"/>
          <w:szCs w:val="24"/>
          <w14:ligatures w14:val="none"/>
        </w:rPr>
        <w:br/>
      </w:r>
    </w:p>
    <w:p w14:paraId="4E76899E" w14:textId="77777777" w:rsidR="00CF07E5" w:rsidRDefault="00CF07E5" w:rsidP="00CF07E5">
      <w:pPr>
        <w:bidi w:val="0"/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2AC08FF" w14:textId="77777777" w:rsidR="00600084" w:rsidRDefault="00600084" w:rsidP="00AC3A45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51510453" w14:textId="62A560FE" w:rsidR="00AC3A45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lastRenderedPageBreak/>
        <w:t>מייל #3</w:t>
      </w:r>
    </w:p>
    <w:p w14:paraId="2C1FC3FD" w14:textId="066967AE" w:rsidR="00AC3A45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עם מכתב התודה של היתום שאליו תרמו. לשלוח כשמתקבל מכתב התודה מהם.</w:t>
      </w:r>
    </w:p>
    <w:p w14:paraId="697E26C3" w14:textId="77777777" w:rsidR="00CF07E5" w:rsidRPr="0062623C" w:rsidRDefault="00CF07E5" w:rsidP="00CF07E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rtl/>
          <w14:ligatures w14:val="none"/>
        </w:rPr>
      </w:pPr>
    </w:p>
    <w:p w14:paraId="40287B5F" w14:textId="6C11B3F7" w:rsidR="00CF07E5" w:rsidRDefault="00CF07E5" w:rsidP="00CF07E5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b/>
          <w:bCs/>
          <w:color w:val="000000"/>
          <w:kern w:val="0"/>
          <w:sz w:val="24"/>
          <w:szCs w:val="24"/>
          <w:rtl/>
          <w14:ligatures w14:val="none"/>
        </w:rPr>
        <w:t>שורת נושא:</w:t>
      </w:r>
    </w:p>
    <w:p w14:paraId="160CDBAC" w14:textId="7E31FD5E" w:rsidR="0062623C" w:rsidRDefault="0062623C" w:rsidP="00CF07E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The thank you note we got.</w:t>
      </w:r>
    </w:p>
    <w:p w14:paraId="4F30233B" w14:textId="77777777" w:rsidR="00CF07E5" w:rsidRPr="0062623C" w:rsidRDefault="00CF07E5" w:rsidP="00CF07E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08506CA" w14:textId="77777777" w:rsidR="00CF07E5" w:rsidRDefault="00CF07E5" w:rsidP="00CF07E5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 w:hint="cs"/>
          <w:b/>
          <w:bCs/>
          <w:color w:val="000000"/>
          <w:kern w:val="0"/>
          <w:sz w:val="24"/>
          <w:szCs w:val="24"/>
          <w:rtl/>
          <w14:ligatures w14:val="none"/>
        </w:rPr>
        <w:t>טקסט תצוגה מקדימה:</w:t>
      </w:r>
    </w:p>
    <w:p w14:paraId="06541E2B" w14:textId="11AC6BD7" w:rsidR="0062623C" w:rsidRPr="0062623C" w:rsidRDefault="00CF07E5" w:rsidP="00CF07E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Due to your</w:t>
      </w:r>
      <w:r w:rsidR="0062623C"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donation.</w:t>
      </w:r>
    </w:p>
    <w:p w14:paraId="64161270" w14:textId="4CEBEB3D" w:rsidR="0062623C" w:rsidRPr="0062623C" w:rsidRDefault="0062623C" w:rsidP="00CF07E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DCE4315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Hi {</w:t>
      </w:r>
      <w:r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insert name here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},</w:t>
      </w:r>
    </w:p>
    <w:p w14:paraId="2CF041CA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818AEF6" w14:textId="45B0E94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Here’s the thank you note we got from the {</w:t>
      </w:r>
      <w:r w:rsidR="00CF07E5"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 xml:space="preserve">orphan/orphan's </w:t>
      </w:r>
      <w:r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mother</w:t>
      </w:r>
      <w:r w:rsidR="00CF07E5"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 xml:space="preserve">/orphan's </w:t>
      </w:r>
      <w:r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brother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} </w:t>
      </w:r>
      <w:r w:rsidR="00CF07E5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whom 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you donated tefillin to. We added its translation to English, below.</w:t>
      </w:r>
    </w:p>
    <w:p w14:paraId="05FCDF46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10E33FB" w14:textId="26BD5C1A" w:rsidR="0062623C" w:rsidRDefault="0062623C" w:rsidP="0062623C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He’s from {</w:t>
      </w:r>
      <w:r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insert name of city here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 and ordered nusach {</w:t>
      </w:r>
      <w:r w:rsidRPr="00BF1320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name of nusach here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 tefillin. His name has been removed from the note to protect his identity. </w:t>
      </w:r>
    </w:p>
    <w:p w14:paraId="63710048" w14:textId="77777777" w:rsidR="00494A56" w:rsidRPr="0062623C" w:rsidRDefault="00494A56" w:rsidP="00494A56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28628DB" w14:textId="77777777" w:rsidR="00494A56" w:rsidRDefault="00494A56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6ABFFEC" w14:textId="080C1952" w:rsidR="0062623C" w:rsidRPr="003E4270" w:rsidRDefault="00494A56" w:rsidP="00494A56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We're going to skip the introductions and let the </w:t>
      </w:r>
      <w:r w:rsidR="0062623C" w:rsidRPr="003E4270">
        <w:rPr>
          <w:rFonts w:eastAsia="Times New Roman" w:cstheme="minorHAnsi"/>
          <w:kern w:val="0"/>
          <w:sz w:val="24"/>
          <w:szCs w:val="24"/>
          <w14:ligatures w14:val="none"/>
        </w:rPr>
        <w:t>note speak for itself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2F85CF56" w14:textId="10B7AC55" w:rsidR="0062623C" w:rsidRPr="0062623C" w:rsidRDefault="0062623C" w:rsidP="0062623C">
      <w:pPr>
        <w:bidi w:val="0"/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B6FDE79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{</w:t>
      </w:r>
      <w:r w:rsidRPr="00494A56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insert image of thank you note here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</w:t>
      </w:r>
    </w:p>
    <w:p w14:paraId="4DB6A5B1" w14:textId="77777777" w:rsidR="0062623C" w:rsidRPr="0062623C" w:rsidRDefault="0062623C" w:rsidP="0062623C">
      <w:pPr>
        <w:bidi w:val="0"/>
        <w:spacing w:after="24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2FF5A0E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{</w:t>
      </w:r>
      <w:r w:rsidRPr="00494A56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insert translation of thank you note to English here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</w:t>
      </w:r>
    </w:p>
    <w:p w14:paraId="492EB45C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FCA0F35" w14:textId="7DC84BAD" w:rsidR="0062623C" w:rsidRPr="0062623C" w:rsidRDefault="00494A56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All we can say is: K</w:t>
      </w:r>
      <w:r w:rsidR="0062623C"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ol hakavod!</w:t>
      </w:r>
    </w:p>
    <w:p w14:paraId="25B6194E" w14:textId="77777777" w:rsidR="0062623C" w:rsidRPr="0062623C" w:rsidRDefault="0062623C" w:rsidP="0062623C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5F58FE3" w14:textId="4F911E0D" w:rsidR="0062623C" w:rsidRPr="0062623C" w:rsidRDefault="0062623C" w:rsidP="007826FB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- </w:t>
      </w:r>
      <w:r w:rsidR="007826F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xxxxxxxxxx</w:t>
      </w:r>
    </w:p>
    <w:p w14:paraId="60FB357F" w14:textId="77777777" w:rsidR="002F66F4" w:rsidRDefault="002F66F4">
      <w:pPr>
        <w:rPr>
          <w:rFonts w:cstheme="minorHAnsi" w:hint="cs"/>
          <w:sz w:val="24"/>
          <w:szCs w:val="24"/>
          <w:rtl/>
        </w:rPr>
      </w:pPr>
    </w:p>
    <w:p w14:paraId="588A23A0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0ED47904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2FFC8A13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59CC6AAF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4AAA8999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03778B02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0A8B339D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6EC3C82F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249565A6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6F09F597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0FB68362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551AB58F" w14:textId="77777777" w:rsidR="00AC3A45" w:rsidRDefault="00AC3A45">
      <w:pPr>
        <w:rPr>
          <w:rFonts w:cstheme="minorHAnsi"/>
          <w:sz w:val="24"/>
          <w:szCs w:val="24"/>
          <w:rtl/>
        </w:rPr>
      </w:pPr>
    </w:p>
    <w:p w14:paraId="76BF5FE3" w14:textId="4998CD28" w:rsidR="00AC3A45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מייל #4</w:t>
      </w:r>
    </w:p>
    <w:p w14:paraId="26CE86FF" w14:textId="77777777" w:rsidR="00AC3A45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color w:val="000000"/>
          <w:kern w:val="0"/>
          <w:sz w:val="24"/>
          <w:szCs w:val="24"/>
          <w:rtl/>
          <w14:ligatures w14:val="none"/>
        </w:rPr>
        <w:t>עם מכתב התודה של היתום שאליו תרמו. לשלוח ביום הבר מצוה שלו. (כנראה זה יהיה לאחר זמן רב, וזה טוב, אולי ירצו כבר לתרום שוב...)</w:t>
      </w:r>
    </w:p>
    <w:p w14:paraId="5C1D9E1B" w14:textId="77777777" w:rsidR="00AC3A45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rtl/>
          <w14:ligatures w14:val="none"/>
        </w:rPr>
      </w:pPr>
    </w:p>
    <w:p w14:paraId="774757DC" w14:textId="77777777" w:rsidR="00AC3A45" w:rsidRPr="0062623C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:rtl/>
          <w14:ligatures w14:val="none"/>
        </w:rPr>
      </w:pPr>
    </w:p>
    <w:p w14:paraId="07027BE6" w14:textId="77777777" w:rsidR="00AC3A45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rtl/>
          <w14:ligatures w14:val="none"/>
        </w:rPr>
      </w:pPr>
      <w:r>
        <w:rPr>
          <w:rFonts w:eastAsia="Times New Roman" w:cstheme="minorHAnsi" w:hint="cs"/>
          <w:b/>
          <w:bCs/>
          <w:color w:val="000000"/>
          <w:kern w:val="0"/>
          <w:sz w:val="24"/>
          <w:szCs w:val="24"/>
          <w:rtl/>
          <w14:ligatures w14:val="none"/>
        </w:rPr>
        <w:t>שורת נושא:</w:t>
      </w:r>
    </w:p>
    <w:p w14:paraId="0557EC77" w14:textId="77777777" w:rsidR="00AC3A45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Today's his Bar Mitzva, with Tefillin thanks to you</w:t>
      </w:r>
    </w:p>
    <w:p w14:paraId="191756C4" w14:textId="77777777" w:rsidR="00AC3A45" w:rsidRPr="0062623C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F686642" w14:textId="77777777" w:rsidR="00AC3A45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 w:hint="cs"/>
          <w:b/>
          <w:bCs/>
          <w:color w:val="000000"/>
          <w:kern w:val="0"/>
          <w:sz w:val="24"/>
          <w:szCs w:val="24"/>
          <w:rtl/>
          <w14:ligatures w14:val="none"/>
        </w:rPr>
        <w:t>טקסט תצוגה מקדימה:</w:t>
      </w:r>
    </w:p>
    <w:p w14:paraId="5327CFA3" w14:textId="77777777" w:rsidR="00AC3A45" w:rsidRPr="0062623C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Just wanted to say thank you</w:t>
      </w:r>
    </w:p>
    <w:p w14:paraId="39557C01" w14:textId="77777777" w:rsidR="00AC3A45" w:rsidRPr="0062623C" w:rsidRDefault="00AC3A45" w:rsidP="00AC3A45">
      <w:pPr>
        <w:bidi w:val="0"/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F82F966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Hi {</w:t>
      </w:r>
      <w:r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insert name here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},</w:t>
      </w:r>
    </w:p>
    <w:p w14:paraId="7EA67905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37DB325" w14:textId="4CA6A15E" w:rsidR="00AC3A45" w:rsidRPr="0062623C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Today,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{</w:t>
      </w:r>
      <w:r w:rsidRPr="00CF07E5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insert date here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is the Bar Mitzvah of the orphan you donated to via </w:t>
      </w:r>
      <w:r w:rsidR="007826F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xxxxxx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7826F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xxxxxx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.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Pr="0060008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Your helped cover the 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cost of mehudar </w:t>
      </w:r>
      <w:r w:rsidRPr="0060008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tefillin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, </w:t>
      </w:r>
      <w:r w:rsidRPr="0060008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nusach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{</w:t>
      </w:r>
      <w:r w:rsidRPr="00AB5903"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Ashkenaz/Sfard/</w:t>
      </w:r>
      <w:r>
        <w:rPr>
          <w:rFonts w:eastAsia="Times New Roman" w:cstheme="minorHAnsi"/>
          <w:color w:val="000000"/>
          <w:kern w:val="0"/>
          <w:sz w:val="24"/>
          <w:szCs w:val="24"/>
          <w:highlight w:val="yellow"/>
          <w14:ligatures w14:val="none"/>
        </w:rPr>
        <w:t>Edot Hamizrach/Teiman/Ari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}, of a</w:t>
      </w:r>
      <w:r w:rsidRPr="00600084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n orphan from</w:t>
      </w:r>
      <w:r w:rsidRPr="0062623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{</w:t>
      </w:r>
      <w:r w:rsidRPr="007468E6">
        <w:rPr>
          <w:rFonts w:eastAsia="Times New Roman" w:cstheme="minorHAnsi" w:hint="cs"/>
          <w:b/>
          <w:bCs/>
          <w:color w:val="000000"/>
          <w:kern w:val="0"/>
          <w:sz w:val="24"/>
          <w:szCs w:val="24"/>
          <w:highlight w:val="yellow"/>
          <w:rtl/>
          <w14:ligatures w14:val="none"/>
        </w:rPr>
        <w:t>שם העיר בו מתגורר היתום</w:t>
      </w:r>
      <w:r w:rsidRPr="0062623C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}</w:t>
      </w:r>
      <w:r w:rsidRPr="0062623C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</w:t>
      </w:r>
    </w:p>
    <w:p w14:paraId="184E75E0" w14:textId="77777777" w:rsidR="00AC3A45" w:rsidRPr="0062623C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50CC747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You can't imagine how different the entire Bar Mitzvah preparation period is, with a mother not drowned in worry over how she's going to pay for tefillin.</w:t>
      </w: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</w:p>
    <w:p w14:paraId="2645AB69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9CDB2F6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Meaning, your donation gave this orphan a calmer, able-to-smile Ima who could be there for her son during the past few months before the Bar Mitzvah.</w:t>
      </w:r>
    </w:p>
    <w:p w14:paraId="43575CB6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98C87B0" w14:textId="77777777" w:rsidR="00AC3A45" w:rsidRPr="0062623C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Directly affecting his emotional-which-affects-his-ruchnius state.</w:t>
      </w:r>
    </w:p>
    <w:p w14:paraId="6F3E2F0B" w14:textId="77777777" w:rsidR="00AC3A45" w:rsidRPr="0062623C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9FBD78" w14:textId="7C49AACC" w:rsidR="00AC3A45" w:rsidRDefault="00AC3A45" w:rsidP="00AC3A45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We'd like to thank you for him now, while as you read these words</w:t>
      </w:r>
      <w:r w:rsidR="007826FB"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>,</w:t>
      </w: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he celebrates his Bar-Mitzva.</w:t>
      </w:r>
    </w:p>
    <w:p w14:paraId="6E3483D3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</w:pPr>
    </w:p>
    <w:p w14:paraId="6FB230AF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14:ligatures w14:val="none"/>
        </w:rPr>
        <w:t xml:space="preserve"> (Plus or minus a few hours…) </w:t>
      </w:r>
    </w:p>
    <w:p w14:paraId="22028D4E" w14:textId="77777777" w:rsidR="00AC3A45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6F3BA2F" w14:textId="07A266AD" w:rsidR="00AC3A45" w:rsidRPr="00AC3A45" w:rsidRDefault="007826FB" w:rsidP="00AC3A45">
      <w:pPr>
        <w:pStyle w:val="a3"/>
        <w:numPr>
          <w:ilvl w:val="0"/>
          <w:numId w:val="1"/>
        </w:num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xxxxxxxxxxxxxx</w:t>
      </w:r>
    </w:p>
    <w:p w14:paraId="5F3A7689" w14:textId="77777777" w:rsidR="00AC3A45" w:rsidRPr="0062623C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0E26153" w14:textId="77777777" w:rsidR="00AC3A45" w:rsidRPr="0062623C" w:rsidRDefault="00AC3A45" w:rsidP="00AC3A45">
      <w:pPr>
        <w:bidi w:val="0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462A0CB" w14:textId="77777777" w:rsidR="00AC3A45" w:rsidRPr="007468E6" w:rsidRDefault="00AC3A45">
      <w:pPr>
        <w:rPr>
          <w:rFonts w:cstheme="minorHAnsi" w:hint="cs"/>
          <w:sz w:val="24"/>
          <w:szCs w:val="24"/>
        </w:rPr>
      </w:pPr>
    </w:p>
    <w:sectPr w:rsidR="00AC3A45" w:rsidRPr="007468E6" w:rsidSect="009D39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E1279"/>
    <w:multiLevelType w:val="hybridMultilevel"/>
    <w:tmpl w:val="E80A43A8"/>
    <w:lvl w:ilvl="0" w:tplc="BAD640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1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C"/>
    <w:rsid w:val="002F66F4"/>
    <w:rsid w:val="003E4270"/>
    <w:rsid w:val="00494A56"/>
    <w:rsid w:val="00600084"/>
    <w:rsid w:val="0062623C"/>
    <w:rsid w:val="00677E1D"/>
    <w:rsid w:val="00687FD7"/>
    <w:rsid w:val="007468E6"/>
    <w:rsid w:val="00775E79"/>
    <w:rsid w:val="007826FB"/>
    <w:rsid w:val="00797B8B"/>
    <w:rsid w:val="009D3935"/>
    <w:rsid w:val="009F7D0F"/>
    <w:rsid w:val="00A37C97"/>
    <w:rsid w:val="00AB5903"/>
    <w:rsid w:val="00AC3A45"/>
    <w:rsid w:val="00B10DCD"/>
    <w:rsid w:val="00B420DF"/>
    <w:rsid w:val="00BF1320"/>
    <w:rsid w:val="00C748F2"/>
    <w:rsid w:val="00CF07E5"/>
    <w:rsid w:val="00D55DDA"/>
    <w:rsid w:val="00DC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B93D"/>
  <w15:chartTrackingRefBased/>
  <w15:docId w15:val="{29E22216-B87B-4B4E-AE8A-5386E4C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gma.com/proto/XTRH0p7rODelXlZ0KPjP1r/%D7%9B%D7%A0%D7%A4%D7%99-%D7%99%D7%95%D7%A0%D7%94?page-id=&amp;type=design&amp;node-id=292-262&amp;viewport=-1511%2C200%2C0.14&amp;t=uYbFoyAeQ5kdb7L0-1&amp;scaling=min-zoom&amp;starting-point-node-id=292%3A2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Rivka Chakak</dc:creator>
  <cp:keywords/>
  <dc:description/>
  <cp:lastModifiedBy>Rivka Chakak</cp:lastModifiedBy>
  <cp:revision>8</cp:revision>
  <dcterms:created xsi:type="dcterms:W3CDTF">2024-07-01T08:33:00Z</dcterms:created>
  <dcterms:modified xsi:type="dcterms:W3CDTF">2025-03-10T09:55:00Z</dcterms:modified>
</cp:coreProperties>
</file>